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1971" w14:textId="4CF98E5D" w:rsidR="007F2ABE" w:rsidRPr="007F2ABE" w:rsidRDefault="007F2ABE">
      <w:pPr>
        <w:rPr>
          <w:i/>
          <w:iCs/>
          <w:sz w:val="24"/>
          <w:szCs w:val="24"/>
        </w:rPr>
      </w:pPr>
      <w:r w:rsidRPr="007F2ABE">
        <w:rPr>
          <w:i/>
          <w:iCs/>
          <w:sz w:val="24"/>
          <w:szCs w:val="24"/>
        </w:rPr>
        <w:t xml:space="preserve">Robert McManus </w:t>
      </w:r>
    </w:p>
    <w:p w14:paraId="1CD75609" w14:textId="3E1733EB" w:rsidR="007F2ABE" w:rsidRDefault="007F2ABE">
      <w:r>
        <w:t>Heating Services</w:t>
      </w:r>
      <w:r>
        <w:br w:type="page"/>
      </w:r>
    </w:p>
    <w:p w14:paraId="1F099082" w14:textId="77777777" w:rsidR="00FD7452" w:rsidRDefault="00FD7452"/>
    <w:sectPr w:rsidR="00FD7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BE"/>
    <w:rsid w:val="007F2ABE"/>
    <w:rsid w:val="008C4FA4"/>
    <w:rsid w:val="00C46DD5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6127"/>
  <w15:chartTrackingRefBased/>
  <w15:docId w15:val="{8933E0DD-9B2E-4473-8905-0E9031FB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A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A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A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A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A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A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A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A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A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A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Company>WEST DUNBARTONSHIRE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Nairn</dc:creator>
  <cp:keywords/>
  <dc:description/>
  <cp:lastModifiedBy>Donna Nairn</cp:lastModifiedBy>
  <cp:revision>1</cp:revision>
  <dcterms:created xsi:type="dcterms:W3CDTF">2024-08-02T09:00:00Z</dcterms:created>
  <dcterms:modified xsi:type="dcterms:W3CDTF">2024-08-02T09:04:00Z</dcterms:modified>
</cp:coreProperties>
</file>